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1" w:rsidRPr="00056532" w:rsidRDefault="005C7845" w:rsidP="0058217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2016 -2017</w:t>
      </w:r>
      <w:r w:rsidR="00056532" w:rsidRPr="00056532">
        <w:rPr>
          <w:b/>
          <w:sz w:val="20"/>
        </w:rPr>
        <w:t xml:space="preserve"> EĞİTİM-ÖĞRETİM YILI </w:t>
      </w:r>
      <w:r>
        <w:rPr>
          <w:b/>
          <w:sz w:val="20"/>
        </w:rPr>
        <w:t>YENİPAZAR</w:t>
      </w:r>
      <w:r w:rsidR="00056532" w:rsidRPr="00056532">
        <w:rPr>
          <w:b/>
          <w:sz w:val="20"/>
        </w:rPr>
        <w:t xml:space="preserve"> ANADOLU LİSESİ</w:t>
      </w:r>
    </w:p>
    <w:p w:rsidR="00582171" w:rsidRDefault="005C7845" w:rsidP="00CE3DD0">
      <w:pPr>
        <w:spacing w:after="0"/>
        <w:jc w:val="center"/>
        <w:rPr>
          <w:b/>
          <w:sz w:val="20"/>
        </w:rPr>
      </w:pPr>
      <w:r>
        <w:rPr>
          <w:b/>
          <w:sz w:val="20"/>
        </w:rPr>
        <w:t>MÜZİK DERSİ 1</w:t>
      </w:r>
      <w:r w:rsidR="00056532" w:rsidRPr="00056532">
        <w:rPr>
          <w:b/>
          <w:sz w:val="20"/>
        </w:rPr>
        <w:t>. DÖNEM 1. YAZILI SORULARI</w:t>
      </w:r>
    </w:p>
    <w:p w:rsidR="00CE3DD0" w:rsidRDefault="00CE3DD0" w:rsidP="00CE3DD0">
      <w:pPr>
        <w:spacing w:after="0"/>
        <w:rPr>
          <w:b/>
          <w:sz w:val="20"/>
        </w:rPr>
        <w:sectPr w:rsidR="00CE3DD0" w:rsidSect="00D440A2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6" w:bottom="426" w:left="567" w:header="0" w:footer="0" w:gutter="0"/>
          <w:cols w:space="709"/>
          <w:titlePg/>
          <w:docGrid w:linePitch="360"/>
        </w:sectPr>
      </w:pPr>
    </w:p>
    <w:p w:rsidR="004E14BD" w:rsidRDefault="004E14BD" w:rsidP="00CE3DD0">
      <w:pPr>
        <w:spacing w:after="0"/>
        <w:rPr>
          <w:sz w:val="20"/>
        </w:rPr>
      </w:pPr>
    </w:p>
    <w:p w:rsidR="00D440A2" w:rsidRDefault="00D440A2" w:rsidP="00CE3DD0">
      <w:pPr>
        <w:spacing w:after="0"/>
        <w:rPr>
          <w:sz w:val="20"/>
        </w:rPr>
      </w:pPr>
    </w:p>
    <w:p w:rsidR="00D440A2" w:rsidRDefault="00D440A2" w:rsidP="00CE3DD0">
      <w:pPr>
        <w:spacing w:after="0"/>
        <w:rPr>
          <w:sz w:val="20"/>
        </w:rPr>
      </w:pPr>
    </w:p>
    <w:p w:rsidR="00D440A2" w:rsidRDefault="00D440A2" w:rsidP="00CE3DD0">
      <w:pPr>
        <w:spacing w:after="0"/>
        <w:rPr>
          <w:sz w:val="20"/>
        </w:rPr>
      </w:pPr>
    </w:p>
    <w:p w:rsidR="00D440A2" w:rsidRDefault="00D440A2" w:rsidP="00CE3DD0">
      <w:pPr>
        <w:spacing w:after="0"/>
        <w:rPr>
          <w:sz w:val="20"/>
        </w:rPr>
      </w:pPr>
    </w:p>
    <w:p w:rsidR="00D440A2" w:rsidRPr="00396AAB" w:rsidRDefault="00D440A2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10111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001963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Keman Ailesinin en büyük çalgısı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21169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KEMAN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62100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VİYOLA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742962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KONTRBAS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313177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ÇELLO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5"/>
        <w:gridCol w:w="1011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998368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vurmalı bir çalgıdır?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827872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ÇELLO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20474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KUDÜM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987575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TROMBON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215709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10111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68611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Trompet ne tür bir çalgıdır?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821627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VURMALI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592005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TELLİ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161193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ÜFLEMELİ (NEFESLİ)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30358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YAYLI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5"/>
        <w:gridCol w:w="1011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133034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Topkapı Sarayı hangi sanat dalının bir ürünüdür?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838884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Resim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631644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Heykel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280946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Tiyatro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45735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Mimari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252061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5"/>
        <w:gridCol w:w="1011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812992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birden fazla sanat dalıyla ilişkili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201969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Tiyatro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13253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Mimari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497454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Sinema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49306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Opera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164386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Bale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5"/>
        <w:gridCol w:w="1011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826841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ulusal müzik örneklerimizden birisidir?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214952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Flamenko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39860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Uzun hava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41093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Çigan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544728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20537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Napoliten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10111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204117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halk ozanlarımızdan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252727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Aşık Veysel Şatıroğlu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104686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Karacaoğlan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886991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Muharrem Ertaş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1805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Aşık Mahsuni Şerif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43896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Griftzen Asım Bey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10111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620910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Cumhuriyet Döneminde açılan ilk müzik kurumu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075926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Musiki Muallim Mektebi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86629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İstanbul Devlet Konservatuvarı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886293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Ankara Devlet Konservatuvarı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185678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Mızıkayı Hümayun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488225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Darülelhan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4"/>
        <w:gridCol w:w="10111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511228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kaynağını ayırt ettiğimiz özellik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911995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Tını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91546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İncelik-kalınlık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58098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Gürlük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917860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Uzunluk-kısalık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294658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Hepsi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915253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sesin dikliğini vurgulayan bir özelliktir?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15466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Uzunluk-kısalık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39083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Tını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441734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Gürlük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475465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İncelik-kalınlık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002870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Hepsi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187117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ormanda ağacın devrildiği sırada ormanda kimsenin bulunmadığı düşünüldüğünde sesin oluşumu ile ilgili ne söylenebilir?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56619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oluşmuştur.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478484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oluşmamıştır.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000584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Sesi kimse duymadığı için oluşmamıştır.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728400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oluşmuştur ama kimse duymadığı için sesin varlığından söz edilemez.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801811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Hiçbiri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923779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üç kişiden oluşan vokal grubuna verilen addır?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55969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Düo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27858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946580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Kuartet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71625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Trio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0749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Kentet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756066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topluluklarının, eserlerini herhangi bir çalgı eşliği olmadan seslendirmesi anlamına gelen müzik terimi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386067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Capella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86058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 Capella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407404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Akompanya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421475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353360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Hiçbiri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6137335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üflemeli bir çalgıdır?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649687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Korangle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091068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Kabak kemane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779396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Cümbüş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707315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Klavsen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246686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Ksilofon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35439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bir vurmalı çalgıdır?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93522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Gayda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03416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Timpani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19165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Kopuz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960788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Tambur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111001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Balalayka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625576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bir yaylı çalgıdır?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476039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405425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Cura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14343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Klasik kemençe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356574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Tambura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72892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Tulum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787447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bir İskoç çalgısıdır?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36056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Tulum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644746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Lavta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461722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Mızıka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501554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Gayda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17505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Santur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351116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Porte üzerinde 1. aralık ve 3. çizgide yer alan notalar aşağıdakilerden hangileridir?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00496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do-do(ince)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680666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fa-si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462422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re-la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30562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mi-re(inc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755744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Viyolonsel, kemençe, keman hangi çalgı grubunda yer alır?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740744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Nefesli çalgılar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779081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Vurmalı çalgılar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199842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Telli çalgılar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510431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Yaylı çalgılar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8837871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erkek ses gruplarından biridir?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812237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Soprano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91530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188511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Mezzosoprano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94583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Alto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1418801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Klasik, Barok, Çağdaş, Romantik dönemler hangi müzik türüne air?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529725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Caz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270533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31899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Klasik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65674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Pop Müzik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74552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Konusunu toplumun yaşamış olduğu olaylardan alan müzik türü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227684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Sanat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4157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70254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Arabesk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210290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Pop Müzik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59538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Alto ses grubuna karşılık gelen çalgı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392941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Viyolonsel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656496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Kontrbas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333878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Keman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37862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516612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’’Kalın erkek sesidir.’’tanımının ismi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677271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06860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Alto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333600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073269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Soprano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7890084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batı müziği çalgısıdır?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869594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Arp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001352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Darbuka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20907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354512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Bağlama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12172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Akardeon, gitar, keman hangi çalgı gruplarında yer alır?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17140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Vurmalı-tuşlu-yaylı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282596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Tuşlu-telli-yaylı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017086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Üflemeli-yaylı-telli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809768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Telli-tuşlu-yaylı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6745245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hız terimidir?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935042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Piano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985628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Adagio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24674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Forte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271909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Mezzoforte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20704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Kuvvetli teriminin İtalyanca adı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108062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Mezzoforte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391802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Piano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93635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Forte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513047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Moderato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009959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Türk müziği beşlilerindedir?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13302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Itri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127119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Ferit Tüzün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51203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A.Adnan Saygun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099239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Dede Efendi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09441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 sesine karşılık gelen çalgı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2621969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Keman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06376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Viyolonsel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8639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Kontrbas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783200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982317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Hangisi Atatürk’ün eğitim için Avrupa’</w:t>
            </w:r>
            <w:r>
              <w:rPr>
                <w:rFonts w:ascii="Arial" w:eastAsia="Times New Roman" w:hAnsi="Arial" w:cs="Arial"/>
                <w:color w:val="000000"/>
              </w:rPr>
              <w:t>ya gönderdiği müzisyenlerden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054974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Cemal Reşit Rey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973770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291332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Hasan Ferit Alnar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5216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A. Yekta Medran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41760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Kanon için en az kaç grup gerekir?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17723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207161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082716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596732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603624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Değiştirici işaret almayan tek ton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92369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 minör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628869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 Majör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675861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 minör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91212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 Majör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437785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Yaylı çalgılar ailesinin 2.üyesi olan viyola, insan ses gruplarıyla eşleştirilirse aşağıdaki eşleştirmelerden hangisi doğrudur?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14174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941735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179766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Soprano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311960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Alto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851030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Marşı’mızın bestecisi kimdir?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473575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Osman Zeki ÜNGÖR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413146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Mehmet Akif ERSOY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65767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ERKİN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226363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Nevit KODALLI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5874698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Türk Halk Müziği ayaklarından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223883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Kerem Ayağı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769672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Hicaz Ayağı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87509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Maya Ayağı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657971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Garip Ayağı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204625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Barok Dönem bestecilerindendir?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384103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Johan Sebestian Bach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136035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Gioacchino Rossini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21262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Antonio Vivaldi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5164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W.A. Mozart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8753876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Majör kalıbı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95430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 tam 1 yarım 3 tam 1 yarım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151157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 tam 1 yarım 1 tam 2 yarım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602424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 tam 3 yarım 2 tam 1 yarım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370960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 yarım 3 tam 1 tam 2 yarım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273394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Atatürk zamanında açılan kurumlardan biri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841066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İstanbul Belediye Konservatuarı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171915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Gazi Terbiye Enstitüsü Müzik Bölümü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197144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Ankara Devlet Konservatuarı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136033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İzmir’</w:t>
            </w:r>
            <w:r>
              <w:rPr>
                <w:rFonts w:ascii="Arial" w:eastAsia="Times New Roman" w:hAnsi="Arial" w:cs="Arial"/>
                <w:color w:val="000000"/>
              </w:rPr>
              <w:t>de Musiki Muallim Mektebi kuruldu.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454634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Türk Beşleri’nden biri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266554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ERKİN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00769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Cemal Reşit REY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174786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Hasan Ferit ALNAR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163205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Fazıl SAY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283943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Marşı’</w:t>
            </w:r>
            <w:r>
              <w:rPr>
                <w:rFonts w:ascii="Arial" w:eastAsia="Times New Roman" w:hAnsi="Arial" w:cs="Arial"/>
                <w:color w:val="000000"/>
              </w:rPr>
              <w:t>nın sözleri hangi tarihte kabul  edilmiştir?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1732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18 mart 1915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41193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 kasım 1938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72278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12 mart 1921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544827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23 Nisan 1920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329772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“Başa Dön” anlamına gelir, müzik eserlerinin sonuna konur. Eser baştan çalınıp “Fine” </w:t>
            </w:r>
            <w:r>
              <w:rPr>
                <w:rFonts w:ascii="Arial" w:eastAsia="Times New Roman" w:hAnsi="Arial" w:cs="Arial"/>
                <w:color w:val="000000"/>
              </w:rPr>
              <w:t>yazılı yerde bitirilir. Yukarıda tanımı verilen işaretin ismi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700959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Senyö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32972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Decrescendo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695843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 Capo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876959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Forte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397019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Marşı’nın ölçüsü kaç kaçlıktır?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109254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2/4 lük tam ölçüyle başlar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123701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3/4  lük eksik ölçüyle başlar.   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64071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9/8 lik  2. zamanda başlar.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41757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4/4  lük eksik ölçüyle başar.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8863356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Triyole  ne demektir?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11205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 vuruşluk 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28566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tekrar işareti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14247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üçleme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558322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ikileme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700352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Diyez     </w:t>
            </w: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180975" cy="266700"/>
                  <wp:effectExtent l="0" t="0" r="9525" b="0"/>
                  <wp:docPr id="1" name="Resim 1" descr="C:\Users\polat\AppData\Local\Temp\msohtmlclip1\01\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at\AppData\Local\Temp\msohtmlclip1\01\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</w:rPr>
              <w:t>   işaretinin görevi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28030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notayı yarım aralık inceltir  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485414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doğal haline döndürür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671564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notayı yarım aralık kalınlaştırır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67939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hiçbir bir etki etmez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70703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La</w:t>
            </w:r>
            <w:r>
              <w:rPr>
                <w:rFonts w:ascii="Arial" w:eastAsia="Times New Roman" w:hAnsi="Arial" w:cs="Arial"/>
                <w:color w:val="000000"/>
              </w:rPr>
              <w:t xml:space="preserve"> notası portede nereye yazılır?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841735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2. çizgiye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155939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3. aralığa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94415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2. aralığa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186950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1. aralığa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079854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Prozodi  ne demektir?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033808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ve söz uyumu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36238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yönetme şekli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39142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hız terimi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255384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çalgı adı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6287044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vurmalı çalgılardan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159018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Davul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498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Darbuka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459092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Kudüm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40492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Trompet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090131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Türk müzik türlerinden 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35892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Türkü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21950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650445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Saz Semaisi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213370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Vals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476819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müziğin insan hayatında oynadığı rolü açıklar.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145086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insan yaşamında birleştirici ve bütünleştirici rol oynar.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65486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insanın çok çalışmasını sağlar.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336578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insanın sağlıklı büyüyüp gelişmesini engeller.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959320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insanın zihinsel gelişmesini engeller.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987876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“çalgı”nın tanımıdır?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719903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yapmak üzere insanlar tarafından yapılan aletlerdir.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911241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Her tür sesi çıkaran aletlerdir.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83586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kaydetme araçlarıdır.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31632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dinleme araçlarıdır.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5065555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Milli marşımız bizim için ne ifade eder?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940468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çalışkanlığımızı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2722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zenginliğimizi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10075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büyük ülke olduğumuzu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784338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bağımsızlık ve özgürlüğümüzü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5237143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Marşımızın “Korkma, sönmez bu şafaklarda yüzen al sancak;”</w:t>
            </w:r>
            <w:r>
              <w:rPr>
                <w:rFonts w:ascii="Arial" w:eastAsia="Times New Roman" w:hAnsi="Arial" w:cs="Arial"/>
                <w:color w:val="000000"/>
              </w:rPr>
              <w:t>mısrasının  melodik söylenişinde üç vuruş uzatılması gereken heceler hangileridir?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887062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kork-ma    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595917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sön-al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936374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fak-cak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59551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san-cak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235266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müzik eserinde yöresel sözler,yöresel şive ve halkın yaşantısından konulara değinilmişse bu eserin türü hangisi olabilir?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993146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141096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sanat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02656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pop müziği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9388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Caz müziği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646340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Dizilerin (sıra sekiz ses) batı müziğine göre işlenmesiyle   ……….  ve  ………..     …………oluşur, dizilerin Türk Müziğine göre işlenmesiyle ………… oluşur.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265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majör-minör-ton-makam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72364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makam-diyez-ton-dizi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124058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ton-makam-majör-bemol          </w:t>
            </w:r>
            <w:r>
              <w:rPr>
                <w:rFonts w:ascii="Arial" w:eastAsia="Times New Roman" w:hAnsi="Arial" w:cs="Arial"/>
                <w:color w:val="000000"/>
              </w:rPr>
              <w:t>    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97908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majör-minör-diyez-bemol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357775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Türk Halk Müziği çalgılarındandır?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460990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Bateri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368085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Trampet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15739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Bağlama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698642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Gitar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225758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Pop Müziğin özelliklerindendir?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97370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Halkın sevincini, acısını yansıtan ilk söyleyeni belli olmayan müzik türüdür.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463980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Çeşitli islam müziklerinin oluşturduğu zengin birikime dayanan, makamsal müzik türüdür.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96384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Gündemde olan, ilgi çeken, herkes tarafından bilinen, eğlence amaçlı yapılan müzik türüdür.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468908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Kişilerin duygularını sert bir şekilde dile getirdikleri müzik türüdür.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05930350"/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Kökenleri 1970`lerin Amerika`sına dayanmaktadır. Amerika`nın varoş bazı eyaletlerindeki çetelerin birbirleriyle sözlü atışmalarından oluşmuş müzik türüdür.</w:t>
            </w:r>
          </w:p>
          <w:p w:rsidR="00000000" w:rsidRDefault="0057483B">
            <w:pPr>
              <w:divId w:val="10589436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lastRenderedPageBreak/>
              <w:t>Yukarıda tanımı verilen müzik türü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59545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245537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Rap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468762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Pop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430474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Sanat Müziği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603428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insan sesinin oluşumunda kullanılan organlardan biridir?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14495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Böbrek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312534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Safra Kesesi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528870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Akciğer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954869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Karaciğer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26384112"/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Vurgu"/>
                <w:rFonts w:ascii="Arial" w:eastAsia="Times New Roman" w:hAnsi="Arial" w:cs="Arial"/>
                <w:color w:val="000000"/>
              </w:rPr>
              <w:t>”…İnsan sesinin oluşabilmesi için önce ……………………………….den gelen hava soluk borusuna dolar ve buradan dışarı çıkar. Soluk borusunun üst bölümünde …………………bulunur. Aynı bölgede …………………… de yer alır…”</w:t>
            </w:r>
          </w:p>
          <w:p w:rsidR="00000000" w:rsidRDefault="0057483B">
            <w:pPr>
              <w:divId w:val="1526439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İnsan sesinin oluşumunu bir kısmını anlatan bölümde boş bır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akılan yerler sırasıyla aşağıdakilerden hangileri gelmelidir?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953273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Ağız-Diş-Dil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24188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Sinüs-Burun-Akciğer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73604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Akciğer-gırtlak-ses telleri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184080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Akciğer-ses telleri-Dudak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713396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insan sesinin oluşumunda kullanılan organlardan biri değildir?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107651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Gırtlak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199994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telleri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935420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Diyafram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60744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Omurga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135544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Gürlük terimlerinden olan “</w:t>
            </w:r>
            <w:r>
              <w:rPr>
                <w:rStyle w:val="Vurgu"/>
                <w:rFonts w:ascii="Arial" w:eastAsia="Times New Roman" w:hAnsi="Arial" w:cs="Arial"/>
                <w:b/>
                <w:bCs/>
                <w:color w:val="000000"/>
              </w:rPr>
              <w:t xml:space="preserve">forte” </w:t>
            </w:r>
            <w:r>
              <w:rPr>
                <w:rStyle w:val="Vurgu"/>
                <w:rFonts w:ascii="Arial" w:eastAsia="Times New Roman" w:hAnsi="Arial" w:cs="Arial"/>
                <w:b/>
                <w:bCs/>
                <w:color w:val="000000"/>
              </w:rPr>
              <w:t>nin Türkçe karşılığı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190791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Çok Kuvvetli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992183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Orta Kuvvetli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955515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Hızlı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908374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Kuvvetli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831427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Vurgu"/>
                <w:rFonts w:ascii="Arial" w:eastAsia="Times New Roman" w:hAnsi="Arial" w:cs="Arial"/>
                <w:b/>
                <w:bCs/>
                <w:color w:val="000000"/>
              </w:rPr>
              <w:t xml:space="preserve">”Piano” 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teriminin Türkçe karşılığı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57358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Tuşlu çalgı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91433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Hızlı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5794492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Hafif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92288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Orta Hafif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728993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Geleneksel Türk Müziği vurmalı çalgılarındandır?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316268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Çelik Üçgen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17735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Kaşık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067600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Trampet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135139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Ksilofon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25574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Klasik Batı Müziği vurmalı çalgılarındandır?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625653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Bendir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508925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Davul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44721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Kös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654200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Timpani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188884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Geleneksel Türk Müziği üflemeli çalgılarındandır?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35477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Flüt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209347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Tuba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54628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Tulum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108098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Arp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48553906"/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l.</w:t>
            </w:r>
            <w:r>
              <w:rPr>
                <w:rFonts w:ascii="Arial" w:eastAsia="Times New Roman" w:hAnsi="Arial" w:cs="Arial"/>
                <w:color w:val="000000"/>
              </w:rPr>
              <w:t>Bağlama</w:t>
            </w:r>
          </w:p>
          <w:p w:rsidR="00000000" w:rsidRDefault="0057483B">
            <w:pPr>
              <w:divId w:val="20303344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   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ll.</w:t>
            </w:r>
            <w:r>
              <w:rPr>
                <w:rFonts w:ascii="Arial" w:eastAsia="Times New Roman" w:hAnsi="Arial" w:cs="Arial"/>
                <w:color w:val="000000"/>
              </w:rPr>
              <w:t>Kanun</w:t>
            </w:r>
          </w:p>
          <w:p w:rsidR="00000000" w:rsidRDefault="0057483B">
            <w:pPr>
              <w:divId w:val="121484750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   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lll.</w:t>
            </w:r>
            <w:r>
              <w:rPr>
                <w:rFonts w:ascii="Arial" w:eastAsia="Times New Roman" w:hAnsi="Arial" w:cs="Arial"/>
                <w:color w:val="000000"/>
              </w:rPr>
              <w:t>Tar</w:t>
            </w:r>
          </w:p>
          <w:p w:rsidR="00000000" w:rsidRDefault="0057483B">
            <w:pPr>
              <w:divId w:val="78794075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   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lV.</w:t>
            </w:r>
            <w:r>
              <w:rPr>
                <w:rFonts w:ascii="Arial" w:eastAsia="Times New Roman" w:hAnsi="Arial" w:cs="Arial"/>
                <w:color w:val="000000"/>
              </w:rPr>
              <w:t>Kemençe</w:t>
            </w:r>
          </w:p>
          <w:p w:rsidR="00000000" w:rsidRDefault="0057483B">
            <w:pPr>
              <w:divId w:val="83861866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   </w:t>
            </w:r>
            <w:r>
              <w:rPr>
                <w:rStyle w:val="Gl"/>
                <w:rFonts w:ascii="Arial" w:eastAsia="Times New Roman" w:hAnsi="Arial" w:cs="Arial"/>
                <w:color w:val="000000"/>
              </w:rPr>
              <w:t>V.</w:t>
            </w:r>
            <w:r>
              <w:rPr>
                <w:rFonts w:ascii="Arial" w:eastAsia="Times New Roman" w:hAnsi="Arial" w:cs="Arial"/>
                <w:color w:val="000000"/>
              </w:rPr>
              <w:t>Kabak Kemane</w:t>
            </w:r>
          </w:p>
          <w:p w:rsidR="00000000" w:rsidRDefault="0057483B">
            <w:pPr>
              <w:divId w:val="13022245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Yukarıda verilen Geleneksel Türk Müziği çalgılarından hangisi/hangileri “yaylı çalgılar” grubundandır?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454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l, ll, lll, lV ve V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38449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Yalnız 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913250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lV ve V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47739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Yalnız ll ve V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565364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Klasik Batı Müziği üflemeli çalgılarındandır?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442721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755853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099367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Trampet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1456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Zurna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6792366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</w:rPr>
              <w:t>Aşağıdakilerden hangisi Klasik Batı Müziği yaylı çalgılarındandır?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275857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Obua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532095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Kastanyet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51934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47479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Kontrbas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362531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 söylemek amacıyla oluşturulan insan sesi topluluğuna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359855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Şef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8004075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180966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51161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Oda müziği topluluğu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179894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karma ölçüdür?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064778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İki dörtlük        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103144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üç dörtlük           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964048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dört dörtlük                 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29654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beş sekizlik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620608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TTYTTTY ”  aralıklardan oluşan doğal tonal dizi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649832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çıkıcı dizi   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6252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minör dizi              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524470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majör dizi                               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97519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inici dizi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185180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Koronun enstürmansız şarkı okumasına …………………denir. Boş bırakılan yeri doldurunuz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736563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akapella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00205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8487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019918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şef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589142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Ezgi ile sözün uyumuna ……………..……</w:t>
            </w:r>
            <w:r>
              <w:rPr>
                <w:rFonts w:ascii="Arial" w:eastAsia="Times New Roman" w:hAnsi="Arial" w:cs="Arial"/>
                <w:color w:val="000000"/>
              </w:rPr>
              <w:t>.denir. Boş bırakılan yeri doldurunuz .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98537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Fıne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8152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tonalite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00249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prozodi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565477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senkop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678064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Değiştirici işaret almayan tek ton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264522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 minör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851321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 Majör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554540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 minör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325296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 Majör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518158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Atatürk zamanında açılan kurumlardan biri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60222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İstanbul Belediye Konservatuarı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168283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Gazi Terbiye Enstitüsü Müzik Bölümü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31390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Ankara Devlet Konservatuarı kuruldu.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397561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İzmir’de Musiki Muallim Mektebi kuruldu.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384165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Müzikte kullanılan hız belirtecine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519407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Metronom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65897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338607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Dizek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954010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961266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İmprovizasyon nedir ne anlama gelir?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21777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Güzelleme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515423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Doğaçlama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043551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Çalgı Bilgisi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301504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tür çalgı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7941769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Birimi desibel olan sesin temel özelliği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39321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Şiddet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1596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Frekans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81636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Sesin süresi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10059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Sesin Tınısı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537792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Müzikte kullanılan sesler ortalama hangi frekanslar arasındadır?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218079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20-20000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637502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40-4000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713308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10-1000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226216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20000-40000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7836986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İnsan sesinde hangi organ yankılanan sistemdir?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438160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Akciğerler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66926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Damak, ağız ve burun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16742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Dil, diş dudaklar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768187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telleri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6956890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Çalgı sesleri, sesin hangi fiziksel özelliği ile ayırt edilmektedir?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34052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Yansıma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16314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Yayılma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73029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Şiddet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94828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Tını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1077250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ses kaynaklarından hangisinin sesi kulağı rahatsız edecek şiddettedir?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49362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Yoğun trafik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31694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Sınıf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428983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Matkap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616673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Rüzgâr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6515935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Müzikte nüans sesin hangi fiziksel özelliği ile gerçekleşir?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865347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Süre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39681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Şiddet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847900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Yükseklik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835364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Tını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931614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Vurma çalgılarda titreşen sistem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399389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Hava sütunu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325075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Gövde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800572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Deri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373751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Tokmak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828063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Yaylı çalgılarda titreştiren sistem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68975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Soluk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747578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Tokmak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60903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Pena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945317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Yay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258174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tanımlardan doğru olanlara D, yanlış olanlara Y yazınız. Yanlış olanların yanına doğrusunu yazınız.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923208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     )Ses şiddetinin birimi Hertz’dir.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845376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     )Frekansa müzik dilinde perde denir.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378801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     )Sesin süresi, ritmi oluşturur.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23957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     )Sesleri birbirinden ayıran renk farkına sesin şiddeti denir.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78826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(     </w:t>
            </w:r>
            <w:r>
              <w:rPr>
                <w:rFonts w:ascii="Arial" w:eastAsia="Times New Roman" w:hAnsi="Arial" w:cs="Arial"/>
                <w:color w:val="000000"/>
              </w:rPr>
              <w:t>)Cisimlerin titreşmesiyle ses meydana gelir.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5248340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sanat dallarından hangisi bütün sanat dallarını kapsar?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361985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Tiyatro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15439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40212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Sinema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8285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Heykel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3185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Resim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166000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İyi bir müzik dinleyicisi aşağıdakilerden hangisini yapmalıdır?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67036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Yalnız türkü dinlemeli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747214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Her tür müzik dinlemeli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01711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Yalnız batı müziği dinlemeli  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338750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Seviyesine uygun nitelikli müzikler dinlemeli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954691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KIRŞEHİRLİ MAHALLİ SANATÇI olarak bilinen 25 Eylül 2012 Tarihinde aramızdan ayrılan sanatçımızın adı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83539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Müşfik Kenter  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672503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Ekrem Bora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224933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Neşet Ertaş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453421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Esin Afşar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384443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Aşağıdakilerden hangisi erkek sesi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985462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550599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Bariton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230860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Tenor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562120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Bas 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826123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Bir sesi yarım ses inceltmek için aşağıdakilerden hangisini kullanırız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417788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naturel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8032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diyez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77256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bemol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9574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Tekrar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05163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 söylerken aşağıdakilerden hangisi yapılmamalıdır?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796253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Diyafram nefesinin alınması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955859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Göğsün şişirilmemesi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808181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Rezonans boşluklarını iyi kullanılması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001556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Ağzın yeterince açılması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839271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Dörtlük nota kaç vuruşta okunur?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91839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 v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140897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 v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3575357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 v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274494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½ v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562171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Ezgilerde seslerin kalın notadan ince notaya doğru gitmesi ,ezgini hangi özelliğidir?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479282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Çıkıcı özelliği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754282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inici özelliği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069098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tam ölçü özeliği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945944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eksik ölçü özelliği”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748482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İnce mi sesinin portede ki yeri aşağıdakilerden hangisidir.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66733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birinci çizgi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134200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Dördüncü aralık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16993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ikinci Çizgi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318078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dördüncü çizgi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99390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karma ölçüdür?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228919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İki dörtlük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095616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altı sekizlik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74043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beş sekizlik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398272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dört dörtlük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"/>
        <w:gridCol w:w="9987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883834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ses değiştirici işaret değildir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95379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DC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566346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diyez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33998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naturel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087774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bemol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4"/>
        <w:gridCol w:w="9988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92467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ses dizilerinin özelliği değildir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2149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seslerin sekiz tane olması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129308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dizilerin daima do sesiyle başlaması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624761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dizilerin her sesle başlayabilmesi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740316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seslerin birbirini sırayla takip etmesi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290607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en küçük müzik fikridir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24258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103309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dönem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252716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motif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544957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9329376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anonim özelliği gösterir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224570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Sanat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575309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28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Çok Sesli Türk Müziği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4311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Pop Müziği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486599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”Müzik hayatın neşesi,ruhu,sevinci ve her şeyidir ."sözünü aşağıda adı geçen hangi büyüğümüz söylemiştir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204369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Atatürk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652559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Aşık Veysel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3318051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Muzaffer Sarısözen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830721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Tamburi Cemil Bey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428570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Trabzon yöresine ait bir türküdür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787190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Fidayda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99968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Alageyik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1126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Yavuz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50865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Üsküdar’ a Gideriken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0714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çok önemli bir derlemecidir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08001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Muzaffer Sarısözen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633805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Aşık Ali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98527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Atatürk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43104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Ferhat özyakupoğlu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0738893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Yanına geldiği notayı kalınlaştıran işaretinadı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297537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diyez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219531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bemol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668980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naturel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819929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Senyö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811558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Portenin en başında bulunan işaretin adı nedir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64023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anahtar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999065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 çizgisi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83578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 değiştiriciler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318141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Notalar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961000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Dizeğin en sonunda ki işaretin adı nedir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067787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anahtar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30816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Bitiş çizgisi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809275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 adı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824642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 adedi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46432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Kalın do notasının yeri,aşağıdaki şıkların hangisinde yazmaktadır?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228486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üçüncü aralık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866580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Birinci ek çizgi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09610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birinci ek aralık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43515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Birinci çizgi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3939644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İçi dolu,saplı,iki halkalı notanın adı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02268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sekizlik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69935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onaltılık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495601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901007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ikilik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033121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Aşağıdakilerden hangisi fonetik ( işitsel ) sanatlardandır 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54605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Resim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083472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Opera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191545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669368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Tiyatro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615018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 söylemek amacıyla oluşturulan insan sesi topluluğuna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07408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Şef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766287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25093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226024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Oda müziği topluluğu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996053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Sözlerinin bütünü veya çoğu şarkılı olarak söylenen müzikli tiyatro eserine ….  denir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013025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Opera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346131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Aria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0875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Serenat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900611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Sonat 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355712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Hangisi Yunus Emre Oratoryosu ve ilk Türk operası Özsoy’u bestelemiş olan ilk devlet sanatçımızdır?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634204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Ahmet Adnan Saygun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06717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Muammer Sun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028165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Faik Canselen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352980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957322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Marşı’</w:t>
            </w:r>
            <w:r>
              <w:rPr>
                <w:rFonts w:ascii="Arial" w:eastAsia="Times New Roman" w:hAnsi="Arial" w:cs="Arial"/>
                <w:color w:val="000000"/>
              </w:rPr>
              <w:t>nın ilk Bestesi kime aittir?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61223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Mehmet Akif Ersoy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401209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Osman Zeki Üngör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82149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Ali Rıfat Çağatay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137926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Muammer Sun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115.   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7146928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2876550" cy="3505200"/>
                  <wp:effectExtent l="0" t="0" r="0" b="0"/>
                  <wp:docPr id="2" name="Resim 2" descr="thismessage://Test1839014149059106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18390141490591063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7691105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 verilen nota ve suslar</w:t>
            </w:r>
            <w:r>
              <w:rPr>
                <w:rFonts w:ascii="Arial" w:eastAsia="Times New Roman" w:hAnsi="Arial" w:cs="Arial"/>
                <w:color w:val="000000"/>
              </w:rPr>
              <w:t>ın süre değerleri sırasıyla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82309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Birlik Nota- İkilik Sus-Sekizlik 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831463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Onaltılık Nota-İkilik Sus-Dörtlük 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331285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İkilik Nota-Dörtlük Sus- Onaltılık 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1406992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Üçlük Nota-Dörtlük Sus/Onaltılık Nota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5102001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4105275" cy="895350"/>
                  <wp:effectExtent l="0" t="0" r="9525" b="0"/>
                  <wp:docPr id="3" name="Resim 3" descr="thismessage://Test3555340816497124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message://Test3555340816497124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0197417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notalardan ilkinin v</w:t>
            </w:r>
            <w:r>
              <w:rPr>
                <w:rFonts w:ascii="Arial" w:eastAsia="Times New Roman" w:hAnsi="Arial" w:cs="Arial"/>
                <w:color w:val="000000"/>
              </w:rPr>
              <w:t>e sonuncunun adları sırasıyla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23369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Sol-Mi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668147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Si-Mi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623571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Do-Sol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2193782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Si-Sol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192052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Si-Fa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117.   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169968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561975" cy="3257550"/>
                  <wp:effectExtent l="0" t="0" r="9525" b="0"/>
                  <wp:docPr id="5" name="Resim 5" descr="thismessage://Test1193324383784086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smessage://Test1193324383784086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</w:rPr>
              <w:t>Flütte hangi nota çalınmaktadır?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98327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529244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4103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010389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17983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5718880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3276600" cy="1838325"/>
                  <wp:effectExtent l="0" t="0" r="0" b="9525"/>
                  <wp:docPr id="6" name="Resim 6" descr="thismessage://Test5248824277799522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ismessage://Test5248824277799522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9480463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resimde rakamlarla tarf edilen şey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041678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Porte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52493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 Anahtarı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076944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Notalar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566790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Çizgiler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637551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119.   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941718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1247775" cy="2581275"/>
                  <wp:effectExtent l="0" t="0" r="9525" b="9525"/>
                  <wp:docPr id="7" name="Resim 7" descr="thismessage://Test4952934775172421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ismessage://Test49529347751724215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06856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 sırasıyla adları verilmiş notaların ilkinin ve sonuncusunun süre değerleri nelerdir?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426910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 Vuruş - 2 Vuruş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682991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 Vuruş - 3 Vuruş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55909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Vuruş - Dört Vuruş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67835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 Vuruş - Yarım Vuruş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0136497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 ve C harfleri müzikte hangi notaya karşılık gelirler?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297396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Mİ-DO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072205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RE-Mİ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797226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Mİ-FA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702069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RE-FA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42349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FA-SOL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3753386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2676525" cy="2009775"/>
                  <wp:effectExtent l="0" t="0" r="9525" b="9525"/>
                  <wp:docPr id="8" name="Resim 8" descr="thismessage://Test4085285805134854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ismessage://Test40852858051348543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3910003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Korodaki her bir üyeye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345922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777306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As Solist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198780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238686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549162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Stilist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537692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Sesin 1 saniye içindeki titreşim sayısına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044648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Frekans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325894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Hertz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429577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Vibrasyon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628879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73823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Melodi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123.   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1132567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4010025" cy="2266950"/>
                  <wp:effectExtent l="0" t="0" r="9525" b="0"/>
                  <wp:docPr id="9" name="Resim 9" descr="thismessage://Test4830282402088940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message://Test48302824020889404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0433596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 yer alan çalgı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62723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Trampet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636644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Korno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763871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Trombon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596748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Trompet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244667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Fagot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91994535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6086475" cy="895350"/>
                  <wp:effectExtent l="0" t="0" r="9525" b="0"/>
                  <wp:docPr id="10" name="Resim 10" descr="thismessage://Test8290647959581576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ismessage://Test8290647959581576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9575190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 verilen notaların 2. v</w:t>
            </w:r>
            <w:r>
              <w:rPr>
                <w:rFonts w:ascii="Arial" w:eastAsia="Times New Roman" w:hAnsi="Arial" w:cs="Arial"/>
                <w:color w:val="000000"/>
              </w:rPr>
              <w:t>e 4.'sünün adı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668977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Sol-La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40064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Fa-La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799325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Sol-Mi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643380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Sol-Si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109501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La-Fa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16890277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6086475" cy="895350"/>
                  <wp:effectExtent l="0" t="0" r="9525" b="0"/>
                  <wp:docPr id="11" name="Resim 11" descr="thismessage://Test8290647959581576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ismessage://Test8290647959581576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6131713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 verelin notaların 1. ve 3.'sünün adları nelerdir?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023850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Mi-Re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768362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Fa-Sol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840832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Do-Si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563238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Re-Mi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970171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Re-La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7370180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mf </w:t>
            </w:r>
            <w:r>
              <w:rPr>
                <w:rFonts w:ascii="Arial" w:eastAsia="Times New Roman" w:hAnsi="Arial" w:cs="Arial"/>
                <w:color w:val="000000"/>
              </w:rPr>
              <w:t>şeklinde yazılan nüans teriminin anlamı nedir?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334153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Orta Şiddette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616599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Hızlı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214535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Yavaş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4340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Ağır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745632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Gür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4246446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2+2+3 vuruşları  hangi ölçü çeşidine aittir?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795194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3/4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262339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7/8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478746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9/8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105312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5/8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89827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6/8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117127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HALK MÜZİĞİ UZUN HAVALAR,KIRIK HAVALAR OLMAK ÜZERE İKİYE AYRILIR.BOZLAK BU TÜRLERDEN HANGİSİ İÇİNDE YER ALIR?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31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Uzun Hava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927537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Kırık Hava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684931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43766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Türkü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626506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129.  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4715339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Aynı isimdeki notaları birbirine bağlayan bağa ne ad verilir?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0381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Hece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138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Bağlaç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760371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Uzatma Bağı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16242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Bağlama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777822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Solfej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381180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 sürelerini uzatan noktalara ne denir?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870519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Anahtar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21240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Noktalı Dörtlük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1434583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Solfej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280067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Uzatma Bağı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15790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Çoğaltma Noktası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0735768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Müziklerde tekrarlanacak bölümlerin sonuna konulan işarete ne denir?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869888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Uzatma Bağı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92022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Tekrar İşareti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208400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Noktalı Dörtlük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274289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Geri Dönüş İşareti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277852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Hece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132.   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4794615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İnsanda ses değişikliğinin yaşandığı döneme ne ad verilir?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31902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Mutasyon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988364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Ajitasyon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137044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Ergenlik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729236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Büyüme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026101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Kolayson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865393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Bazı müzik eserlerinde, ilk ölçüdeki süre değerleri, ölçü sayısında belirtilen süre değerlerine uymaz.  </w:t>
            </w:r>
            <w:r>
              <w:rPr>
                <w:rFonts w:ascii="Arial" w:eastAsia="Times New Roman" w:hAnsi="Arial" w:cs="Arial"/>
                <w:color w:val="000000"/>
              </w:rPr>
              <w:br/>
              <w:t>Böyle müzik eserlerine ne denir?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3057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Eksik Ölçülü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34689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Yanlış Ölçülü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6299727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Ölçüsüz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56836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Ölçülü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428003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8846337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şarkıda, her kıt'adan sonra tekrarlarnan ve ezgisi değişmeyen bölümlere ne ad verilir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005437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Nakarat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07769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Sadakat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216808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4567186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Solfej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88355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331530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Duyguların, tasarıların, güzelliklerin anlatımında kullanılan, yaratıcılığa dayalı yöntemlere ne ad verilir? 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57129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2974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Eğitim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068886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Sanat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03479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Zanaat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808919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Bilgi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243121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Sonat biçiminde orkestra için yazılmış olan, genellikle dört bölümden oluşan müzik eserine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7062323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Flarmoni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648419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Senkop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955139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Senyö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674600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Senfoni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274745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Makam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5376220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Solo sesler, korolar ve orkestra için yazılmış olan konulu eserlere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5723930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521955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Oratoryo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341940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Senfoni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656317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Sanat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311987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Klasik müzik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336488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ÇalgÇalgıyla yapılan müziğe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541825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Senfoni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47155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Konser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143367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Enstrumantal 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982576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8946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272576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SeslSeslerin kuvvetli ve zayıf zamanlı seslerle düzenli şekilde tekrar edilmesine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65523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Armoni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846970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Kalıp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786014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Ritm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09306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611689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Korist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4809979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müzik eseri çalınırken veya söylenirken bazı çalgılarla eserin makam dizisinin karar sesinde ezginin usulune uygun yapılan ritmik eşliğe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604834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Dem Tutma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445125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Ritm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759067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Konser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71988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Flarmoni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784845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Usül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790437106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5572125" cy="1386766"/>
                  <wp:effectExtent l="0" t="0" r="0" b="4445"/>
                  <wp:docPr id="12" name="Resim 12" descr="thismessage://Test6380277923567680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ismessage://Test63802779235676804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38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00000" w:rsidRDefault="0057483B">
            <w:pPr>
              <w:divId w:val="2889024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Yukardaki notaların adlarını al</w:t>
            </w:r>
            <w:r>
              <w:rPr>
                <w:rFonts w:ascii="Arial" w:eastAsia="Times New Roman" w:hAnsi="Arial" w:cs="Arial"/>
                <w:color w:val="000000"/>
              </w:rPr>
              <w:t>tlarına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90434042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5800725" cy="1021756"/>
                  <wp:effectExtent l="0" t="0" r="0" b="6985"/>
                  <wp:docPr id="13" name="Resim 13" descr="thismessage://Test8317678936965791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ismessage://Test8317678936965791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102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483B">
            <w:pPr>
              <w:divId w:val="1250480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Yukardaki nota ve susların değerlerini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143.   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2594860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5467350" cy="1211406"/>
                  <wp:effectExtent l="0" t="0" r="0" b="8255"/>
                  <wp:docPr id="14" name="Resim 14" descr="thismessage://Test8797076705810230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ismessage://Test8797076705810230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121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0528796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 hangi tarihte kabul edilmiştir,söz yazarı ve bestecisini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145.   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02358780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Marşının ritmi ve ölçüsü hakkında bilgi veriniz. 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146.   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86616753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Senyö nedir? Sembolünü gösterip anlatınız.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147.   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0115945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Anonim nedir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148.   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9929043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sanat müziğinde bir müzik eserine başlamadan önce o eserle aynı makamda serbestçe çalınan doğaçlama saz eserine…………………………denir.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149.   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3548119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Bir müzik eserinin tonunu başka bir tona göçürmeye…………………………………….denir.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150.   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6465125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THM çalgılarını maddeler halinde yazıp,açıklayınız.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868628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Batı Müziği çalgılarından nefesli çalgılara 5 örnek veriniz.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1736850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Batı Müziği yaylı çalgılarını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748122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Uzun havalar ritimli ve ölçülü eserlerdir.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267807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Doğru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986312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Yanlış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154.   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8674483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Ağıt, ninni, semah gibi türler uzun hava türlerine girmektedir.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9860868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Doğru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6179974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Yanlış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155.   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2128148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Batı Müziği Ses Sisteminin özelliklerini anlatınız.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156.   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0658786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Müziği Ses Sistemi ile Batı Müziği Ses Sistemi arasındaki farklar nelerdir?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157.   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79449322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Geleneksel Müziğimizin türlerini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158.   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9076422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inline distT="0" distB="0" distL="0" distR="0">
                  <wp:extent cx="6236240" cy="999500"/>
                  <wp:effectExtent l="0" t="0" r="0" b="0"/>
                  <wp:docPr id="15" name="Resim 15" descr="thismessage://Test54471594226871919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ismessage://Test54471594226871919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240" cy="99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159.   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2181241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İlk çağ döneminde müzikle uğraşan ilk uygarlıklar………………………………....dır.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160.   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0525399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Antik Yunanda müzik tanrısı Apollodur,müzik kelimesinin de…………………</w:t>
            </w:r>
            <w:r>
              <w:rPr>
                <w:rFonts w:ascii="Arial" w:eastAsia="Times New Roman" w:hAnsi="Arial" w:cs="Arial"/>
                <w:color w:val="000000"/>
              </w:rPr>
              <w:t>.......dan ortaya çıktığı ileri sürülmektedir.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0280232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Müzikte Ortaçağ Döneminin en önemli özelliğini belirtiniz ve bu dönemde kullanılan çalgı(ları) yazınız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5258291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Batı Müziği Tarihi Rönesans Döneminin özelliklerinden 4 tanesini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163.   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0765914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Rönesans Döneminde müzikte tekseslilik yaygınlık kazanmıştır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466980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Doğru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256528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Yanlış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7732364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Barok dönemin en ünlü bestecilerini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165.   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5175434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Piyano çalgısının mucidi olarak bilinen müzik adamı………………………………….dır.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166.   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8926879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Senfoninin babası olarak bilinen ünlü besteci ……………………………………. 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167.   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712554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5.ve 9.senfoni ünlü besteci …………………………………….’ın eserlerindendir.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168.   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9327133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Romantik dönemin en gözde çalgısı ……………………….. olmuştur.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169.   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7586736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‘’</w:t>
            </w:r>
            <w:r>
              <w:rPr>
                <w:rFonts w:ascii="Arial" w:eastAsia="Times New Roman" w:hAnsi="Arial" w:cs="Arial"/>
                <w:color w:val="000000"/>
              </w:rPr>
              <w:t>Besteciler belli bir tekniğe bağlı kalmak yerine birini denedikten sonra bir başkasına geçmekte bir sakınca görmemişlerdir. ‘’ sözü hangi dönemi anlatmaktadır?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170.   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27351249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‘’ Bu müzik türünde Empresyonizm, Romantizm ya da Barok dönem de olduğu gibi bell</w:t>
            </w:r>
            <w:r>
              <w:rPr>
                <w:rFonts w:ascii="Arial" w:eastAsia="Times New Roman" w:hAnsi="Arial" w:cs="Arial"/>
                <w:color w:val="000000"/>
              </w:rPr>
              <w:t>i bir stil ya da kalıp yoktur.’’ Sözü hangi dönemi ifade etmektedir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76804255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 İlk Türk çalgısı olarak bilinen çalgının adı………………………….dir.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3152587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Askeri müziğimizin temelini oluşturan çalgı topluluğunun adı………………………dır.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173.   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6536036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Atatürk’ün Cumhuriyetin ilk yıllarında yetenekli müzisyenleri Avrupa’ya gönderme sebebini açıklayınız.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9612626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Lüküs Hayat Opereti ve 10.Yıl Marşı ünlü besteci………………………………………………..aittir.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175.   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626177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Köçekçeler  Süiti ünlü besteci …………………………………………</w:t>
            </w:r>
            <w:r>
              <w:rPr>
                <w:rFonts w:ascii="Arial" w:eastAsia="Times New Roman" w:hAnsi="Arial" w:cs="Arial"/>
                <w:color w:val="000000"/>
              </w:rPr>
              <w:t>tarafından bestelenmiştir.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176.   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7726315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Dünyanın ilk kanun konçertosunu besteleyen bestecimiz……………………………………….dir.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177.   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5581262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Yunus Emre Oratoryosu …………………………………………………tarafından bestelenmiştir.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178.   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793385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Ülkemizdeki belli başlı ozanlardan 5 tanesinin isimlerini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179.   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6772798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Ozanlık,Aşıklık nedir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180.   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8647508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  <w:u w:val="single"/>
              </w:rPr>
              <w:t>Köçekçe</w:t>
            </w:r>
            <w:r>
              <w:rPr>
                <w:rFonts w:ascii="Arial" w:eastAsia="Times New Roman" w:hAnsi="Arial" w:cs="Arial"/>
                <w:color w:val="000000"/>
              </w:rPr>
              <w:t xml:space="preserve"> nedir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8289330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  <w:u w:val="single"/>
              </w:rPr>
              <w:t>Çokseslilik</w:t>
            </w:r>
            <w:r>
              <w:rPr>
                <w:rFonts w:ascii="Arial" w:eastAsia="Times New Roman" w:hAnsi="Arial" w:cs="Arial"/>
                <w:color w:val="000000"/>
              </w:rPr>
              <w:t xml:space="preserve"> nedir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75944897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Style w:val="Gl"/>
                <w:rFonts w:ascii="Arial" w:eastAsia="Times New Roman" w:hAnsi="Arial" w:cs="Arial"/>
                <w:color w:val="000000"/>
                <w:u w:val="single"/>
              </w:rPr>
              <w:t>Kanon</w:t>
            </w:r>
            <w:r>
              <w:rPr>
                <w:rFonts w:ascii="Arial" w:eastAsia="Times New Roman" w:hAnsi="Arial" w:cs="Arial"/>
                <w:color w:val="000000"/>
              </w:rPr>
              <w:t xml:space="preserve"> nedir 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183.   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6615417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 Beşleri 'nin isimlerini yazınız.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9872263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Çoğaltma noktası nedir?Bir örnekle açıklayınız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185.   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356716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Dörtlük notanın içinde kaç tane onaltılık nota vardır?Gösteriniz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186.   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9337808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Dizek nedir?ne işe yarar?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187.   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76241469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Oktav nedir?Dizek üzerinde örnek veriniz.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Atatürk’ün tavsiyesi ile yurt dışına sanatçı gönderilmesi kültürümüze ne kazandırmıştır?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514584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Günümüz Türk Pop müziğinin oluşması sağlanmıştır.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93251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Düğünlerimiz daha güzel geçmiştir.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34107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Anadolu köy köy dolaşılarak kültürümüzün yok olması engellenmiştir.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9998675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Hiçbir katkısı olmamıştır.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 majör dizisi hangi değiştirici işaretleri almaktadır?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8489903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 bemol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212175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 diyez Do diyez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889037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 diyez la diyez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7267136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 bemol si bemol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bestecilerden hangisi GTSM bestecilerindendir.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9263101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ERKİN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32095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Hacı Arif Bey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5567963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Osman Zeki ÜNGÖR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887936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Bela BARTOK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191.   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bestecilerden hangisi Ahmet Adnan SAYGUN ile birlikte Anadoluyu karış karış gezerek türkülerimizi kayıt altına almışlardır.?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1400724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Ulvi Cemal ERKİN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3579286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Hacı Arif Bey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405591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Osman Zeki ÜNGÖR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2673272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Bela BARTOK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Geleneksel Türk Sanat müziği ;………………………………………………………………………... ……………………………………………………………….oluşan müziğe denir . 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193.   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Çağdaş Türk sanat müziği …………………………….. sanatçılarının yarattığı sözlü ve sözsüz eserlerin tümüne denir.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Orta Asya Tür</w:t>
            </w:r>
            <w:r>
              <w:rPr>
                <w:rFonts w:ascii="Arial" w:eastAsia="Times New Roman" w:hAnsi="Arial" w:cs="Arial"/>
                <w:color w:val="000000"/>
              </w:rPr>
              <w:t>k müzik kültürü döneminde …………………….Osmanlı devleti döneminde ………………… adıyla bilinen müzik takımı Cumhuriyet döneminde …………………………………………… adıyla bilinir.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17. Aşağıdakilerden hangisi istiklal Marşında üçleme bulunan kelimelerden değildir?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9656965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kahraman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7842306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korkma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10668612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sönmeden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7685203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yıldızıdır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’Korist’tanımı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593643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Orkestra elemanı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7636075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Yöneten kişi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341655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Çalgı çalan kişi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586811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Koro elemanı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Kuvvetli teriminin İtalyanca adı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83562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Mezzoforte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387004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Piano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6949682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Forte 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878140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Moderato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198.   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İstiklal Marşı’nın güftesi …………………………………………. adlı şaire aittir.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Tenor sesine karşılık gelen çalgı aşağıdakilerden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5285900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Keman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64564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Viyolonsel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008801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Kontrbas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1366725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Viyola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200.   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Akardeon, gitar, keman hangi çalgı gruplarında yer alır?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751309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Vurmalı-tuşlu-yaylı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06549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Tuşlu-telli-yaylı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8171817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Üflemeli-yaylı-telli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9913706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Telli-tuşlu-yaylı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3160365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………………………………….., duygu ve düşünceleri ifade eden seslerin düzenlenmesi sanatıdır.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202.   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20515674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Notaların üzerine yazıldığı eşit aralıklı beş çizgi ve dört aralıktan oluşan şekle……………………… denir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203.   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46534492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Seslerin yüksekliklerini (incelik ve kalınlıklarını) ve sürelerini gösteren işarete…………………………….denir.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160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204.   </w:t>
            </w:r>
          </w:p>
        </w:tc>
        <w:tc>
          <w:tcPr>
            <w:tcW w:w="0" w:type="auto"/>
            <w:hideMark/>
          </w:tcPr>
          <w:p w:rsidR="00000000" w:rsidRDefault="0057483B">
            <w:pPr>
              <w:divId w:val="10132618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000000"/>
                <w:shd w:val="clear" w:color="auto" w:fill="FAFAFA"/>
              </w:rPr>
              <w:t>Portenin 2. çizgisinden başlayıp bu çizgiye adını veren ve ince sesleri göstermeye yarayan ……………………………………………………….dır.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205.   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12856946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Milletlerin bağımsızlığını ifade eden müzik eserlerine ne ad verilir?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1098321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Türkü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3562704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Milli Marş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20420453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Şarkı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3785444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Oratoryo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206.   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2829476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Duygu ve düşüncelerimizi seslerle ve ritimlerle anlatma sanatına ne denir?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8308727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Resim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6101788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03391764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69341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Sinema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5"/>
        <w:gridCol w:w="9865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207.   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675408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Notaları yazmak için kullanılan 4 aralık 5 tane paralel çizgilerden oluşan kümeye ne denir?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685522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Dizek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3218098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Solfej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53624119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Bona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57414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Deşifre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208.   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38255989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Müzik eserlerini söylerken veya çalarken dizek üzerindeki seslerin yerlerini sürelerini belirten işaretlere ne denir?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663867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 anahtarı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222535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90467456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Ölçü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2362623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Deşifre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"/>
        <w:gridCol w:w="9866"/>
      </w:tblGrid>
      <w:tr w:rsidR="00000000">
        <w:trPr>
          <w:divId w:val="1516727593"/>
          <w:tblCellSpacing w:w="0" w:type="dxa"/>
        </w:trPr>
        <w:tc>
          <w:tcPr>
            <w:tcW w:w="100" w:type="pct"/>
            <w:hideMark/>
          </w:tcPr>
          <w:p w:rsidR="00000000" w:rsidRDefault="0057483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209.   </w:t>
            </w:r>
          </w:p>
        </w:tc>
        <w:tc>
          <w:tcPr>
            <w:tcW w:w="0" w:type="auto"/>
            <w:gridSpan w:val="2"/>
            <w:hideMark/>
          </w:tcPr>
          <w:p w:rsidR="00000000" w:rsidRDefault="0057483B">
            <w:pPr>
              <w:divId w:val="214095111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Dizek üzerindeki açkı diye adlandırdığımız 2. çizgideki notayı da belirten anahtar hangisidir?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4969208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Do anahtarı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7540597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48473817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 Anahtarı</w:t>
            </w:r>
          </w:p>
        </w:tc>
      </w:tr>
      <w:tr w:rsidR="00000000">
        <w:trPr>
          <w:divId w:val="151672759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7483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000000" w:rsidRDefault="0057483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D) </w:t>
            </w:r>
          </w:p>
        </w:tc>
        <w:tc>
          <w:tcPr>
            <w:tcW w:w="4900" w:type="pct"/>
            <w:hideMark/>
          </w:tcPr>
          <w:p w:rsidR="00000000" w:rsidRDefault="0057483B">
            <w:pPr>
              <w:divId w:val="17332323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Fa# anahtarı</w:t>
            </w:r>
          </w:p>
        </w:tc>
      </w:tr>
    </w:tbl>
    <w:p w:rsidR="00000000" w:rsidRDefault="0057483B">
      <w:pPr>
        <w:divId w:val="1516727593"/>
        <w:rPr>
          <w:rFonts w:ascii="Arial" w:eastAsia="Times New Roman" w:hAnsi="Arial" w:cs="Arial"/>
          <w:color w:val="000000"/>
        </w:rPr>
      </w:pPr>
    </w:p>
    <w:p w:rsidR="00493A67" w:rsidRDefault="0057483B">
      <w:r w:rsidRPr="001C310A">
        <w:rPr>
          <w:b/>
        </w:rPr>
        <w:t>Başarılar Dilerim</w:t>
      </w:r>
    </w:p>
    <w:sectPr w:rsidR="00493A67" w:rsidSect="00550019">
      <w:type w:val="continuous"/>
      <w:pgSz w:w="11906" w:h="16838"/>
      <w:pgMar w:top="567" w:right="567" w:bottom="567" w:left="567" w:header="227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3B" w:rsidRDefault="0057483B" w:rsidP="00EA7D5B">
      <w:pPr>
        <w:spacing w:after="0"/>
      </w:pPr>
      <w:r>
        <w:separator/>
      </w:r>
    </w:p>
  </w:endnote>
  <w:endnote w:type="continuationSeparator" w:id="0">
    <w:p w:rsidR="0057483B" w:rsidRDefault="0057483B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3B" w:rsidRDefault="0057483B" w:rsidP="00EA7D5B">
      <w:pPr>
        <w:spacing w:after="0"/>
      </w:pPr>
      <w:r>
        <w:separator/>
      </w:r>
    </w:p>
  </w:footnote>
  <w:footnote w:type="continuationSeparator" w:id="0">
    <w:p w:rsidR="0057483B" w:rsidRDefault="0057483B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00" w:rsidRDefault="0057483B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11CA" w:rsidRPr="00B922A3">
          <w:rPr>
            <w:rStyle w:val="YerTutucuMetni"/>
          </w:rPr>
          <w:t>[Konu]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11CA" w:rsidRPr="00B922A3">
          <w:rPr>
            <w:rStyle w:val="YerTutucuMetni"/>
          </w:rPr>
          <w:t>[Başlık]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411CA" w:rsidRPr="00B922A3">
          <w:rPr>
            <w:rStyle w:val="YerTutucuMetni"/>
          </w:rPr>
          <w:t>[Açıklamalar]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1A" w:rsidRDefault="00396AAB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-40005</wp:posOffset>
          </wp:positionH>
          <wp:positionV relativeFrom="paragraph">
            <wp:posOffset>304165</wp:posOffset>
          </wp:positionV>
          <wp:extent cx="6886472" cy="1090359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472" cy="109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20"/>
        </w:rPr>
        <w:alias w:val="Konu"/>
        <w:tag w:val=""/>
        <w:id w:val="439113743"/>
        <w:placeholder>
          <w:docPart w:val="0661F090FF7E4C76B5E2DC14F9D31B25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11CA" w:rsidRPr="00AC31B9">
          <w:rPr>
            <w:rStyle w:val="YerTutucuMetni"/>
          </w:rPr>
          <w:t>[Konu]</w:t>
        </w:r>
      </w:sdtContent>
    </w:sdt>
    <w:r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11CA" w:rsidRPr="00AC31B9">
          <w:rPr>
            <w:rStyle w:val="YerTutucuMetni"/>
          </w:rPr>
          <w:t>[Başlık]</w:t>
        </w:r>
      </w:sdtContent>
    </w:sdt>
    <w:r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411CA" w:rsidRPr="00AC31B9">
          <w:rPr>
            <w:rStyle w:val="YerTutucuMetni"/>
          </w:rPr>
          <w:t>[Açıklamalar]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1"/>
    <w:rsid w:val="00010872"/>
    <w:rsid w:val="00027060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F0FA5"/>
    <w:rsid w:val="000F3CAE"/>
    <w:rsid w:val="00112CEA"/>
    <w:rsid w:val="001308DD"/>
    <w:rsid w:val="00131BD5"/>
    <w:rsid w:val="001424DE"/>
    <w:rsid w:val="001849C0"/>
    <w:rsid w:val="00195461"/>
    <w:rsid w:val="001A7273"/>
    <w:rsid w:val="001E3ED6"/>
    <w:rsid w:val="001F1176"/>
    <w:rsid w:val="00225069"/>
    <w:rsid w:val="002411CA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D6FB8"/>
    <w:rsid w:val="003F5AA1"/>
    <w:rsid w:val="003F6B2F"/>
    <w:rsid w:val="00430F8F"/>
    <w:rsid w:val="0043391D"/>
    <w:rsid w:val="0043654B"/>
    <w:rsid w:val="004635FF"/>
    <w:rsid w:val="00493A67"/>
    <w:rsid w:val="00494673"/>
    <w:rsid w:val="004D11EA"/>
    <w:rsid w:val="004D45F9"/>
    <w:rsid w:val="004E14BD"/>
    <w:rsid w:val="004E6CD1"/>
    <w:rsid w:val="004F2900"/>
    <w:rsid w:val="005029CD"/>
    <w:rsid w:val="00550019"/>
    <w:rsid w:val="0056290D"/>
    <w:rsid w:val="00562D31"/>
    <w:rsid w:val="0057483B"/>
    <w:rsid w:val="00582171"/>
    <w:rsid w:val="005A0516"/>
    <w:rsid w:val="005B65A8"/>
    <w:rsid w:val="005C7845"/>
    <w:rsid w:val="00635486"/>
    <w:rsid w:val="006449A1"/>
    <w:rsid w:val="00670FD0"/>
    <w:rsid w:val="006A1377"/>
    <w:rsid w:val="006C0AD9"/>
    <w:rsid w:val="006D2E64"/>
    <w:rsid w:val="006F1DE7"/>
    <w:rsid w:val="00722B38"/>
    <w:rsid w:val="00775271"/>
    <w:rsid w:val="00780507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520D"/>
    <w:rsid w:val="008C6FC3"/>
    <w:rsid w:val="008D066F"/>
    <w:rsid w:val="00905202"/>
    <w:rsid w:val="00923CA2"/>
    <w:rsid w:val="00962134"/>
    <w:rsid w:val="009720A2"/>
    <w:rsid w:val="009A15E4"/>
    <w:rsid w:val="009A39F3"/>
    <w:rsid w:val="009D4611"/>
    <w:rsid w:val="009E5C15"/>
    <w:rsid w:val="009F34D1"/>
    <w:rsid w:val="009F7E69"/>
    <w:rsid w:val="00A06CE1"/>
    <w:rsid w:val="00A23875"/>
    <w:rsid w:val="00A653D9"/>
    <w:rsid w:val="00A67AB4"/>
    <w:rsid w:val="00AA2307"/>
    <w:rsid w:val="00AB3E0D"/>
    <w:rsid w:val="00AD5A96"/>
    <w:rsid w:val="00B612FE"/>
    <w:rsid w:val="00B823FD"/>
    <w:rsid w:val="00B83289"/>
    <w:rsid w:val="00BC5BB6"/>
    <w:rsid w:val="00BF6ED0"/>
    <w:rsid w:val="00C142D7"/>
    <w:rsid w:val="00C15360"/>
    <w:rsid w:val="00C2036D"/>
    <w:rsid w:val="00C3154D"/>
    <w:rsid w:val="00C652A2"/>
    <w:rsid w:val="00C67C4F"/>
    <w:rsid w:val="00C91280"/>
    <w:rsid w:val="00C9343D"/>
    <w:rsid w:val="00CB491B"/>
    <w:rsid w:val="00CD0052"/>
    <w:rsid w:val="00CE3DD0"/>
    <w:rsid w:val="00CF33A4"/>
    <w:rsid w:val="00D440A2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3634D"/>
    <w:rsid w:val="00E37E04"/>
    <w:rsid w:val="00E877A6"/>
    <w:rsid w:val="00EA1E34"/>
    <w:rsid w:val="00EA2C25"/>
    <w:rsid w:val="00EA7D5B"/>
    <w:rsid w:val="00ED1FC1"/>
    <w:rsid w:val="00EE7802"/>
    <w:rsid w:val="00F12011"/>
    <w:rsid w:val="00F71EC9"/>
    <w:rsid w:val="00FB4293"/>
    <w:rsid w:val="00FD5626"/>
    <w:rsid w:val="00FE0970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0F8F"/>
    <w:rPr>
      <w:b/>
      <w:bCs/>
      <w:i/>
      <w:iCs/>
      <w:noProof/>
      <w:color w:val="4F81BD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430F8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78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845"/>
    <w:rPr>
      <w:rFonts w:ascii="Tahoma" w:hAnsi="Tahoma" w:cs="Tahoma"/>
      <w:noProof/>
      <w:sz w:val="16"/>
      <w:szCs w:val="16"/>
    </w:rPr>
  </w:style>
  <w:style w:type="paragraph" w:customStyle="1" w:styleId="numarasoru">
    <w:name w:val="numarasoru"/>
    <w:basedOn w:val="Normal"/>
    <w:pPr>
      <w:spacing w:before="100" w:beforeAutospacing="1" w:after="100" w:afterAutospacing="1"/>
      <w:jc w:val="center"/>
      <w:textAlignment w:val="top"/>
    </w:pPr>
    <w:rPr>
      <w:rFonts w:ascii="Times New Roman" w:eastAsiaTheme="minorEastAsia" w:hAnsi="Times New Roman" w:cs="Times New Roman"/>
      <w:b/>
      <w:bCs/>
      <w:noProof w:val="0"/>
      <w:sz w:val="24"/>
      <w:szCs w:val="24"/>
      <w:lang w:eastAsia="tr-TR"/>
    </w:rPr>
  </w:style>
  <w:style w:type="paragraph" w:customStyle="1" w:styleId="hizasol">
    <w:name w:val="hizasol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hizaorta">
    <w:name w:val="hizaorta"/>
    <w:basedOn w:val="Normal"/>
    <w:pPr>
      <w:spacing w:before="100" w:beforeAutospacing="1" w:after="100" w:afterAutospacing="1"/>
      <w:jc w:val="center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hizasag">
    <w:name w:val="hizasag"/>
    <w:basedOn w:val="Normal"/>
    <w:pPr>
      <w:spacing w:before="100" w:beforeAutospacing="1" w:after="100" w:afterAutospacing="1"/>
      <w:jc w:val="right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icerik">
    <w:name w:val="icerik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iceriksoru">
    <w:name w:val="iceriksoru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numarasecenek">
    <w:name w:val="numarasecenek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sz w:val="24"/>
      <w:szCs w:val="24"/>
      <w:lang w:eastAsia="tr-TR"/>
    </w:rPr>
  </w:style>
  <w:style w:type="paragraph" w:customStyle="1" w:styleId="cevapanahtaribaslik">
    <w:name w:val="cevapanahtaribaslik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3"/>
      <w:szCs w:val="23"/>
      <w:lang w:eastAsia="tr-TR"/>
    </w:rPr>
  </w:style>
  <w:style w:type="paragraph" w:customStyle="1" w:styleId="cevapanahtarisorunogri">
    <w:name w:val="cevapanahtarisorunogri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727272"/>
      <w:sz w:val="18"/>
      <w:szCs w:val="18"/>
      <w:lang w:eastAsia="tr-TR"/>
    </w:rPr>
  </w:style>
  <w:style w:type="paragraph" w:customStyle="1" w:styleId="cevapanahtarisorunosiyahbeyaz">
    <w:name w:val="cevapanahtarisorunosiyahbeyaz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000000"/>
      <w:sz w:val="18"/>
      <w:szCs w:val="18"/>
      <w:lang w:eastAsia="tr-TR"/>
    </w:rPr>
  </w:style>
  <w:style w:type="paragraph" w:customStyle="1" w:styleId="cevapanahtarisorunorenkli">
    <w:name w:val="cevapanahtarisorunorenkli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DE127A"/>
      <w:sz w:val="18"/>
      <w:szCs w:val="18"/>
      <w:lang w:eastAsia="tr-TR"/>
    </w:rPr>
  </w:style>
  <w:style w:type="paragraph" w:customStyle="1" w:styleId="satirteksiyahgri">
    <w:name w:val="satirteksiyahgri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atirteksiyahbeyaz">
    <w:name w:val="satirteksiyahbeyaz"/>
    <w:basedOn w:val="Normal"/>
    <w:pPr>
      <w:shd w:val="clear" w:color="auto" w:fill="F7F7F7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atirtekrenkli">
    <w:name w:val="satirtekrenkli"/>
    <w:basedOn w:val="Normal"/>
    <w:pPr>
      <w:shd w:val="clear" w:color="auto" w:fill="FCE8F0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testnoyazitipi">
    <w:name w:val="testnoyazitipi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pacing w:val="45"/>
      <w:sz w:val="24"/>
      <w:szCs w:val="24"/>
      <w:lang w:eastAsia="tr-TR"/>
    </w:rPr>
  </w:style>
  <w:style w:type="paragraph" w:customStyle="1" w:styleId="satircift">
    <w:name w:val="satircift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eceneksekli">
    <w:name w:val="seceneksekli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sz w:val="33"/>
      <w:szCs w:val="33"/>
      <w:lang w:eastAsia="tr-TR"/>
    </w:rPr>
  </w:style>
  <w:style w:type="paragraph" w:customStyle="1" w:styleId="secenekseklidogru">
    <w:name w:val="secenekseklidogru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color w:val="FF0000"/>
      <w:sz w:val="33"/>
      <w:szCs w:val="33"/>
      <w:lang w:eastAsia="tr-TR"/>
    </w:rPr>
  </w:style>
  <w:style w:type="paragraph" w:customStyle="1" w:styleId="cevap">
    <w:name w:val="cevap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fontukucuktablo">
    <w:name w:val="fontukucuktablo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10"/>
      <w:szCs w:val="10"/>
      <w:lang w:eastAsia="tr-TR"/>
    </w:rPr>
  </w:style>
  <w:style w:type="paragraph" w:customStyle="1" w:styleId="abcderesim">
    <w:name w:val="abcderesim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tablo">
    <w:name w:val="kenarliklitablo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resimlitablo">
    <w:name w:val="kenarlikliresimlitablo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15"/>
      <w:szCs w:val="15"/>
      <w:lang w:eastAsia="tr-TR"/>
    </w:rPr>
  </w:style>
  <w:style w:type="paragraph" w:customStyle="1" w:styleId="kenarliklitablohucrebasligi">
    <w:name w:val="kenarliklitablohucrebasligi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585858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FFFFFF"/>
      <w:sz w:val="24"/>
      <w:szCs w:val="24"/>
      <w:lang w:eastAsia="tr-TR"/>
    </w:rPr>
  </w:style>
  <w:style w:type="paragraph" w:customStyle="1" w:styleId="kenarliklitablohucreicerigitek">
    <w:name w:val="kenarliklitablohucreicerigitek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EEEEEE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tablohucreicerigicift">
    <w:name w:val="kenarliklitablohucreicerigicift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30F8F"/>
    <w:rPr>
      <w:b/>
      <w:bCs/>
      <w:i/>
      <w:iCs/>
      <w:noProof/>
      <w:color w:val="4F81BD" w:themeColor="accent1"/>
    </w:rPr>
  </w:style>
  <w:style w:type="paragraph" w:styleId="Trnak">
    <w:name w:val="Quote"/>
    <w:basedOn w:val="Normal"/>
    <w:next w:val="Normal"/>
    <w:link w:val="TrnakChar"/>
    <w:uiPriority w:val="29"/>
    <w:qFormat/>
    <w:rsid w:val="00430F8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78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845"/>
    <w:rPr>
      <w:rFonts w:ascii="Tahoma" w:hAnsi="Tahoma" w:cs="Tahoma"/>
      <w:noProof/>
      <w:sz w:val="16"/>
      <w:szCs w:val="16"/>
    </w:rPr>
  </w:style>
  <w:style w:type="paragraph" w:customStyle="1" w:styleId="numarasoru">
    <w:name w:val="numarasoru"/>
    <w:basedOn w:val="Normal"/>
    <w:pPr>
      <w:spacing w:before="100" w:beforeAutospacing="1" w:after="100" w:afterAutospacing="1"/>
      <w:jc w:val="center"/>
      <w:textAlignment w:val="top"/>
    </w:pPr>
    <w:rPr>
      <w:rFonts w:ascii="Times New Roman" w:eastAsiaTheme="minorEastAsia" w:hAnsi="Times New Roman" w:cs="Times New Roman"/>
      <w:b/>
      <w:bCs/>
      <w:noProof w:val="0"/>
      <w:sz w:val="24"/>
      <w:szCs w:val="24"/>
      <w:lang w:eastAsia="tr-TR"/>
    </w:rPr>
  </w:style>
  <w:style w:type="paragraph" w:customStyle="1" w:styleId="hizasol">
    <w:name w:val="hizasol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hizaorta">
    <w:name w:val="hizaorta"/>
    <w:basedOn w:val="Normal"/>
    <w:pPr>
      <w:spacing w:before="100" w:beforeAutospacing="1" w:after="100" w:afterAutospacing="1"/>
      <w:jc w:val="center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hizasag">
    <w:name w:val="hizasag"/>
    <w:basedOn w:val="Normal"/>
    <w:pPr>
      <w:spacing w:before="100" w:beforeAutospacing="1" w:after="100" w:afterAutospacing="1"/>
      <w:jc w:val="right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icerik">
    <w:name w:val="icerik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iceriksoru">
    <w:name w:val="iceriksoru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numarasecenek">
    <w:name w:val="numarasecenek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sz w:val="24"/>
      <w:szCs w:val="24"/>
      <w:lang w:eastAsia="tr-TR"/>
    </w:rPr>
  </w:style>
  <w:style w:type="paragraph" w:customStyle="1" w:styleId="cevapanahtaribaslik">
    <w:name w:val="cevapanahtaribaslik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3"/>
      <w:szCs w:val="23"/>
      <w:lang w:eastAsia="tr-TR"/>
    </w:rPr>
  </w:style>
  <w:style w:type="paragraph" w:customStyle="1" w:styleId="cevapanahtarisorunogri">
    <w:name w:val="cevapanahtarisorunogri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727272"/>
      <w:sz w:val="18"/>
      <w:szCs w:val="18"/>
      <w:lang w:eastAsia="tr-TR"/>
    </w:rPr>
  </w:style>
  <w:style w:type="paragraph" w:customStyle="1" w:styleId="cevapanahtarisorunosiyahbeyaz">
    <w:name w:val="cevapanahtarisorunosiyahbeyaz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000000"/>
      <w:sz w:val="18"/>
      <w:szCs w:val="18"/>
      <w:lang w:eastAsia="tr-TR"/>
    </w:rPr>
  </w:style>
  <w:style w:type="paragraph" w:customStyle="1" w:styleId="cevapanahtarisorunorenkli">
    <w:name w:val="cevapanahtarisorunorenkli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DE127A"/>
      <w:sz w:val="18"/>
      <w:szCs w:val="18"/>
      <w:lang w:eastAsia="tr-TR"/>
    </w:rPr>
  </w:style>
  <w:style w:type="paragraph" w:customStyle="1" w:styleId="satirteksiyahgri">
    <w:name w:val="satirteksiyahgri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atirteksiyahbeyaz">
    <w:name w:val="satirteksiyahbeyaz"/>
    <w:basedOn w:val="Normal"/>
    <w:pPr>
      <w:shd w:val="clear" w:color="auto" w:fill="F7F7F7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atirtekrenkli">
    <w:name w:val="satirtekrenkli"/>
    <w:basedOn w:val="Normal"/>
    <w:pPr>
      <w:shd w:val="clear" w:color="auto" w:fill="FCE8F0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testnoyazitipi">
    <w:name w:val="testnoyazitipi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pacing w:val="45"/>
      <w:sz w:val="24"/>
      <w:szCs w:val="24"/>
      <w:lang w:eastAsia="tr-TR"/>
    </w:rPr>
  </w:style>
  <w:style w:type="paragraph" w:customStyle="1" w:styleId="satircift">
    <w:name w:val="satircift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seceneksekli">
    <w:name w:val="seceneksekli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sz w:val="33"/>
      <w:szCs w:val="33"/>
      <w:lang w:eastAsia="tr-TR"/>
    </w:rPr>
  </w:style>
  <w:style w:type="paragraph" w:customStyle="1" w:styleId="secenekseklidogru">
    <w:name w:val="secenekseklidogru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b/>
      <w:bCs/>
      <w:noProof w:val="0"/>
      <w:color w:val="FF0000"/>
      <w:sz w:val="33"/>
      <w:szCs w:val="33"/>
      <w:lang w:eastAsia="tr-TR"/>
    </w:rPr>
  </w:style>
  <w:style w:type="paragraph" w:customStyle="1" w:styleId="cevap">
    <w:name w:val="cevap"/>
    <w:basedOn w:val="Normal"/>
    <w:pPr>
      <w:spacing w:before="100" w:beforeAutospacing="1" w:after="100" w:afterAutospacing="1"/>
      <w:textAlignment w:val="top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fontukucuktablo">
    <w:name w:val="fontukucuktablo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10"/>
      <w:szCs w:val="10"/>
      <w:lang w:eastAsia="tr-TR"/>
    </w:rPr>
  </w:style>
  <w:style w:type="paragraph" w:customStyle="1" w:styleId="abcderesim">
    <w:name w:val="abcderesim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tablo">
    <w:name w:val="kenarliklitablo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resimlitablo">
    <w:name w:val="kenarlikliresimlitablo"/>
    <w:basedOn w:val="Normal"/>
    <w:pPr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15"/>
      <w:szCs w:val="15"/>
      <w:lang w:eastAsia="tr-TR"/>
    </w:rPr>
  </w:style>
  <w:style w:type="paragraph" w:customStyle="1" w:styleId="kenarliklitablohucrebasligi">
    <w:name w:val="kenarliklitablohucrebasligi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585858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color w:val="FFFFFF"/>
      <w:sz w:val="24"/>
      <w:szCs w:val="24"/>
      <w:lang w:eastAsia="tr-TR"/>
    </w:rPr>
  </w:style>
  <w:style w:type="paragraph" w:customStyle="1" w:styleId="kenarliklitablohucreicerigitek">
    <w:name w:val="kenarliklitablohucreicerigitek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EEEEEE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  <w:style w:type="paragraph" w:customStyle="1" w:styleId="kenarliklitablohucreicerigicift">
    <w:name w:val="kenarliklitablohucreicerigicift"/>
    <w:basedOn w:val="Normal"/>
    <w:pPr>
      <w:pBdr>
        <w:top w:val="single" w:sz="6" w:space="2" w:color="000000"/>
        <w:left w:val="single" w:sz="6" w:space="5" w:color="000000"/>
        <w:bottom w:val="single" w:sz="6" w:space="2" w:color="000000"/>
        <w:right w:val="single" w:sz="6" w:space="5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Theme="minorEastAsia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873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99">
              <w:marLeft w:val="-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4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16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17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46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55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polat\AppData\Local\Temp\msohtmlclip1\01\clip_image002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9"/>
    <w:rsid w:val="000D6F13"/>
    <w:rsid w:val="00142406"/>
    <w:rsid w:val="00271FC8"/>
    <w:rsid w:val="002B7546"/>
    <w:rsid w:val="002D620F"/>
    <w:rsid w:val="004A4914"/>
    <w:rsid w:val="005E7B3B"/>
    <w:rsid w:val="00627449"/>
    <w:rsid w:val="00A04BF3"/>
    <w:rsid w:val="00A65F62"/>
    <w:rsid w:val="00B87A0B"/>
    <w:rsid w:val="00CC0773"/>
    <w:rsid w:val="00D05EC0"/>
    <w:rsid w:val="00D07DBF"/>
    <w:rsid w:val="00D20748"/>
    <w:rsid w:val="00DF331C"/>
    <w:rsid w:val="00F22FBC"/>
    <w:rsid w:val="00F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0644972-B245-49D2-9C56-D0A0A27E2B9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polat</cp:lastModifiedBy>
  <cp:revision>4</cp:revision>
  <dcterms:created xsi:type="dcterms:W3CDTF">2016-09-08T22:27:00Z</dcterms:created>
  <dcterms:modified xsi:type="dcterms:W3CDTF">2016-09-08T22:29:00Z</dcterms:modified>
</cp:coreProperties>
</file>